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52D" w:rsidRDefault="00C856CE" w:rsidP="00C85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COORDINATORI SCUOLA SEC.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1° GRADO “C. LEVI”</w:t>
      </w:r>
    </w:p>
    <w:p w:rsidR="00C856CE" w:rsidRDefault="00C856CE" w:rsidP="00C85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2021/2022</w:t>
      </w:r>
    </w:p>
    <w:tbl>
      <w:tblPr>
        <w:tblStyle w:val="Grigliatabella"/>
        <w:tblW w:w="0" w:type="auto"/>
        <w:jc w:val="center"/>
        <w:tblLook w:val="04A0"/>
      </w:tblPr>
      <w:tblGrid>
        <w:gridCol w:w="4889"/>
        <w:gridCol w:w="2874"/>
      </w:tblGrid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Lavia Teresa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A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Lavia Teresa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A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Capalbo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Carmen 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2^ A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Caligiuri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Giovanna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3^ A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Giancotti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Marcella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B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Barone Elvira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2^ B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Affatato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Maria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3^ B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Lerose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Teresa Caterina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C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Scalia Giuseppina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2^ C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Morello Giovanna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3^ C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Frandina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Rosa Maria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D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De Luca Assunta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2^ D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Rapani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Daniela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3^ D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Forconi Roberta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E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Brogneri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Giovanni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2^ E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Abastante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Luigina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3^ E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Aiello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Eugenia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F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Simonelli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Anna Maria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2^ F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Domanico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Carmela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3^ F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Marino Evelina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G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Forciniti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Anna Maria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2^ G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Frallicciardi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Pasqualina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3^ G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Madeo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Cristina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1^ H</w:t>
            </w:r>
          </w:p>
        </w:tc>
      </w:tr>
      <w:tr w:rsidR="00C856CE" w:rsidRPr="00205A58" w:rsidTr="00C856CE">
        <w:trPr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proofErr w:type="spellStart"/>
            <w:r w:rsidRPr="001D640D">
              <w:rPr>
                <w:rFonts w:ascii="Georgia" w:hAnsi="Georgia" w:cs="Arial"/>
                <w:sz w:val="24"/>
                <w:szCs w:val="24"/>
              </w:rPr>
              <w:t>Azzinnari</w:t>
            </w:r>
            <w:proofErr w:type="spellEnd"/>
            <w:r w:rsidRPr="001D640D">
              <w:rPr>
                <w:rFonts w:ascii="Georgia" w:hAnsi="Georgia" w:cs="Arial"/>
                <w:sz w:val="24"/>
                <w:szCs w:val="24"/>
              </w:rPr>
              <w:t xml:space="preserve"> Erminia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2^ H</w:t>
            </w:r>
          </w:p>
        </w:tc>
      </w:tr>
      <w:tr w:rsidR="00C856CE" w:rsidRPr="00205A58" w:rsidTr="0058475D">
        <w:trPr>
          <w:trHeight w:val="252"/>
          <w:jc w:val="center"/>
        </w:trPr>
        <w:tc>
          <w:tcPr>
            <w:tcW w:w="4889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Romano Emanuela</w:t>
            </w:r>
          </w:p>
        </w:tc>
        <w:tc>
          <w:tcPr>
            <w:tcW w:w="2874" w:type="dxa"/>
          </w:tcPr>
          <w:p w:rsidR="00C856CE" w:rsidRPr="001D640D" w:rsidRDefault="00C856CE" w:rsidP="001A373C">
            <w:pPr>
              <w:rPr>
                <w:rFonts w:ascii="Georgia" w:hAnsi="Georgia" w:cs="Arial"/>
                <w:sz w:val="24"/>
                <w:szCs w:val="24"/>
              </w:rPr>
            </w:pPr>
            <w:r w:rsidRPr="001D640D">
              <w:rPr>
                <w:rFonts w:ascii="Georgia" w:hAnsi="Georgia" w:cs="Arial"/>
                <w:sz w:val="24"/>
                <w:szCs w:val="24"/>
              </w:rPr>
              <w:t>3^ H</w:t>
            </w:r>
          </w:p>
        </w:tc>
      </w:tr>
    </w:tbl>
    <w:p w:rsidR="00C856CE" w:rsidRPr="00C856CE" w:rsidRDefault="00C856CE" w:rsidP="00C856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856CE" w:rsidRPr="00C856CE" w:rsidSect="002135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856CE"/>
    <w:rsid w:val="0021352D"/>
    <w:rsid w:val="0058475D"/>
    <w:rsid w:val="00C85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35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85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2022-05-11T20:15:00Z</dcterms:created>
  <dcterms:modified xsi:type="dcterms:W3CDTF">2022-05-11T20:18:00Z</dcterms:modified>
</cp:coreProperties>
</file>