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5E" w:rsidRDefault="0095147C" w:rsidP="0042455E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hyperlink r:id="rId4" w:history="1">
        <w:r w:rsidRPr="00760BD5">
          <w:rPr>
            <w:rStyle w:val="Collegamentoipertestuale"/>
            <w:rFonts w:ascii="Arial" w:hAnsi="Arial" w:cs="Arial"/>
            <w:sz w:val="15"/>
            <w:szCs w:val="15"/>
            <w:shd w:val="clear" w:color="auto" w:fill="FFFFFF"/>
          </w:rPr>
          <w:t>https://docs.google.com/forms/d/e/1FAIpQLScWtTPoRRRxpT2iaQhA3_1utmpPzF4UZcWQTF3kYEALtqVWZg/viewform?usp=sf_link</w:t>
        </w:r>
      </w:hyperlink>
    </w:p>
    <w:p w:rsidR="0095147C" w:rsidRDefault="0095147C" w:rsidP="0042455E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</w:p>
    <w:p w:rsidR="0095147C" w:rsidRDefault="0095147C" w:rsidP="0042455E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</w:p>
    <w:p w:rsidR="0095147C" w:rsidRDefault="0095147C" w:rsidP="0042455E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</w:p>
    <w:p w:rsidR="0095147C" w:rsidRDefault="0095147C" w:rsidP="0042455E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</w:p>
    <w:p w:rsidR="0095147C" w:rsidRDefault="0095147C" w:rsidP="0042455E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</w:p>
    <w:p w:rsidR="0095147C" w:rsidRPr="0042455E" w:rsidRDefault="0095147C" w:rsidP="0042455E"/>
    <w:sectPr w:rsidR="0095147C" w:rsidRPr="0042455E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2455E"/>
    <w:rsid w:val="00053A85"/>
    <w:rsid w:val="003C513B"/>
    <w:rsid w:val="003C73B5"/>
    <w:rsid w:val="0042455E"/>
    <w:rsid w:val="00486439"/>
    <w:rsid w:val="00553BDD"/>
    <w:rsid w:val="00633755"/>
    <w:rsid w:val="00784F96"/>
    <w:rsid w:val="008A7A76"/>
    <w:rsid w:val="00943A94"/>
    <w:rsid w:val="0095147C"/>
    <w:rsid w:val="00D10AD7"/>
    <w:rsid w:val="00DB1720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14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WtTPoRRRxpT2iaQhA3_1utmpPzF4UZcWQTF3kYEALtqVWZg/viewform?usp=sf_li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2022-07-04T09:45:00Z</dcterms:created>
  <dcterms:modified xsi:type="dcterms:W3CDTF">2022-07-04T09:45:00Z</dcterms:modified>
</cp:coreProperties>
</file>